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D1" w:rsidRPr="00B946AB" w:rsidRDefault="000D76D1" w:rsidP="000D76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0D76D1">
        <w:rPr>
          <w:rFonts w:ascii="Times New Roman" w:hAnsi="Times New Roman" w:cs="Times New Roman"/>
          <w:b/>
          <w:sz w:val="28"/>
          <w:szCs w:val="28"/>
          <w:lang w:val="uk-UA"/>
        </w:rPr>
        <w:t>«ЭКО-МАРКЕТ»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D7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г. </w:t>
      </w:r>
      <w:proofErr w:type="spellStart"/>
      <w:r w:rsidR="00630066">
        <w:rPr>
          <w:rFonts w:ascii="Times New Roman" w:hAnsi="Times New Roman" w:cs="Times New Roman"/>
          <w:b/>
          <w:sz w:val="28"/>
          <w:szCs w:val="28"/>
          <w:lang w:val="uk-UA"/>
        </w:rPr>
        <w:t>Винница</w:t>
      </w:r>
      <w:proofErr w:type="spellEnd"/>
      <w:r w:rsidRPr="000D7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Pr="000D76D1">
        <w:rPr>
          <w:rFonts w:ascii="Times New Roman" w:hAnsi="Times New Roman" w:cs="Times New Roman"/>
          <w:b/>
          <w:sz w:val="28"/>
          <w:szCs w:val="28"/>
          <w:lang w:val="uk-UA"/>
        </w:rPr>
        <w:t>ул</w:t>
      </w:r>
      <w:proofErr w:type="spellEnd"/>
      <w:r w:rsidRPr="000D76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630066">
        <w:rPr>
          <w:rFonts w:ascii="Times New Roman" w:hAnsi="Times New Roman" w:cs="Times New Roman"/>
          <w:b/>
          <w:sz w:val="28"/>
          <w:szCs w:val="28"/>
          <w:lang w:val="uk-UA"/>
        </w:rPr>
        <w:t>Коцюбинского</w:t>
      </w:r>
      <w:proofErr w:type="spellEnd"/>
      <w:r w:rsidR="00B946AB">
        <w:rPr>
          <w:rFonts w:ascii="Times New Roman" w:hAnsi="Times New Roman" w:cs="Times New Roman"/>
          <w:b/>
          <w:sz w:val="28"/>
          <w:szCs w:val="28"/>
        </w:rPr>
        <w:t>, 70</w:t>
      </w:r>
      <w:r w:rsidR="00521F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55D0" w:rsidRPr="002655D0" w:rsidRDefault="002655D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0356" w:type="dxa"/>
        <w:tblInd w:w="-985" w:type="dxa"/>
        <w:tblBorders>
          <w:top w:val="single" w:sz="12" w:space="0" w:color="FFCC00"/>
          <w:left w:val="single" w:sz="12" w:space="0" w:color="FFCC00"/>
          <w:bottom w:val="single" w:sz="12" w:space="0" w:color="FFCC00"/>
          <w:right w:val="single" w:sz="12" w:space="0" w:color="FFCC00"/>
        </w:tblBorders>
        <w:shd w:val="clear" w:color="auto" w:fill="FFFFCC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1464"/>
        <w:gridCol w:w="3531"/>
        <w:gridCol w:w="744"/>
        <w:gridCol w:w="1097"/>
        <w:gridCol w:w="1135"/>
        <w:gridCol w:w="1992"/>
      </w:tblGrid>
      <w:tr w:rsidR="007E60DE" w:rsidRPr="00C417A8" w:rsidTr="00C35425">
        <w:trPr>
          <w:trHeight w:val="255"/>
        </w:trPr>
        <w:tc>
          <w:tcPr>
            <w:tcW w:w="185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</w:tcPr>
          <w:p w:rsidR="007E60DE" w:rsidRPr="00C417A8" w:rsidRDefault="007E60DE" w:rsidP="00C41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sz w:val="27"/>
                <w:szCs w:val="27"/>
                <w:lang w:eastAsia="ru-RU"/>
              </w:rPr>
            </w:pPr>
          </w:p>
        </w:tc>
        <w:tc>
          <w:tcPr>
            <w:tcW w:w="849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57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800000"/>
                <w:sz w:val="28"/>
                <w:szCs w:val="28"/>
                <w:lang w:eastAsia="ru-RU"/>
              </w:rPr>
              <w:t>СТОИМОСТЬ ОСНОВНЫХ ОТДЕЛОЧНЫХ РАБОТ</w:t>
            </w:r>
            <w:r w:rsidR="0057246E">
              <w:rPr>
                <w:rFonts w:ascii="Times New Roman" w:eastAsia="Times New Roman" w:hAnsi="Times New Roman" w:cs="Times New Roman"/>
                <w:color w:val="800000"/>
                <w:sz w:val="28"/>
                <w:szCs w:val="28"/>
                <w:lang w:eastAsia="ru-RU"/>
              </w:rPr>
              <w:t xml:space="preserve"> С </w:t>
            </w:r>
            <w:r w:rsidR="005F49D1">
              <w:rPr>
                <w:rFonts w:ascii="Times New Roman" w:eastAsia="Times New Roman" w:hAnsi="Times New Roman" w:cs="Times New Roman"/>
                <w:color w:val="800000"/>
                <w:sz w:val="28"/>
                <w:szCs w:val="28"/>
                <w:lang w:eastAsia="ru-RU"/>
              </w:rPr>
              <w:t>УЧЕТОМ</w:t>
            </w:r>
            <w:r w:rsidR="0057246E">
              <w:rPr>
                <w:rFonts w:ascii="Times New Roman" w:eastAsia="Times New Roman" w:hAnsi="Times New Roman" w:cs="Times New Roman"/>
                <w:color w:val="800000"/>
                <w:sz w:val="28"/>
                <w:szCs w:val="28"/>
                <w:lang w:eastAsia="ru-RU"/>
              </w:rPr>
              <w:t xml:space="preserve"> МАТЕРИАЛОМ</w:t>
            </w:r>
            <w:r w:rsidRPr="00C35425">
              <w:rPr>
                <w:rFonts w:ascii="Times New Roman" w:eastAsia="Times New Roman" w:hAnsi="Times New Roman" w:cs="Times New Roman"/>
                <w:color w:val="8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E60DE" w:rsidRPr="00C417A8" w:rsidTr="002C08E6">
        <w:trPr>
          <w:trHeight w:val="377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</w:tcPr>
          <w:p w:rsidR="007E60DE" w:rsidRPr="00C35425" w:rsidRDefault="00C35425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Цена,</w:t>
            </w:r>
            <w:r w:rsid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7E60DE" w:rsidRPr="00C417A8" w:rsidTr="002C08E6">
        <w:trPr>
          <w:trHeight w:val="410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3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3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Ед.изм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C35425" w:rsidP="00C354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Объемы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</w:tcPr>
          <w:p w:rsidR="007E60DE" w:rsidRPr="00C35425" w:rsidRDefault="00C35425" w:rsidP="00C354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Стоимость за м2</w:t>
            </w: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C35425" w:rsidP="00C3542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7E60DE" w:rsidRPr="00C417A8" w:rsidTr="00814BD7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8C23AB" w:rsidRDefault="007E60D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7E60DE" w:rsidRPr="00C417A8" w:rsidTr="008C23AB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521F22" w:rsidRDefault="00814BD7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521F22" w:rsidRDefault="008C23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ВК (ревизия системы, замена оборудования</w:t>
            </w:r>
            <w:r w:rsidR="00B946AB"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дополнительное оборудование</w:t>
            </w:r>
            <w:r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60DE" w:rsidRPr="00C417A8" w:rsidTr="008C23AB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521F22" w:rsidRDefault="00814BD7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521F22" w:rsidRDefault="008C23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ЭТР (ревизия ЩС, частичная замена, монтаж дополнительного нового</w:t>
            </w:r>
            <w:r w:rsidR="00C61CB3"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61CB3"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MOLLER</w:t>
            </w:r>
            <w:r w:rsidR="00C61CB3"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 w:rsidR="00285D19"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</w:t>
            </w:r>
            <w:r w:rsidR="00C61CB3"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ETON</w:t>
            </w:r>
            <w:r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2A53C4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60DE" w:rsidRPr="00C417A8" w:rsidTr="00C61CB3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521F22" w:rsidRDefault="00814BD7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521F22" w:rsidRDefault="008C23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ОВ (ревизия приточно-вытяжной системы, ТО, монтаж нового оборудования) 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60DE" w:rsidRPr="00C417A8" w:rsidTr="00C61CB3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814BD7" w:rsidRDefault="00814BD7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61CB3" w:rsidRDefault="00C61CB3" w:rsidP="00CC0E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перестенков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</w:t>
            </w:r>
            <w:r w:rsidR="00CC0E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погрузкой в мешки</w:t>
            </w:r>
            <w:r w:rsidR="00814BD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  <w:r w:rsidR="00814BD7">
              <w:t xml:space="preserve"> </w:t>
            </w:r>
            <w:r w:rsidR="00814BD7" w:rsidRPr="00814BD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согласно ТЗ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E60DE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7E60DE" w:rsidRPr="00C35425" w:rsidRDefault="00814BD7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Покраска дверей (тех и админ помещений)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57246E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57246E" w:rsidRDefault="007E60DE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7E60DE" w:rsidRPr="00C35425" w:rsidRDefault="007E60D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80600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C80600" w:rsidRPr="00C35425" w:rsidRDefault="00814BD7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C80600" w:rsidRPr="00814BD7" w:rsidRDefault="0057246E" w:rsidP="00C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Штробление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под инженерные системы, изготовление приямков для ВК</w:t>
            </w:r>
            <w:r w:rsidR="00814BD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согласно ТЗ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C80600" w:rsidRPr="00C35425" w:rsidRDefault="00C8060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C80600" w:rsidRDefault="00C8060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C80600" w:rsidRPr="00C35425" w:rsidRDefault="00C80600" w:rsidP="00E52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C80600" w:rsidRPr="00C35425" w:rsidRDefault="00C80600" w:rsidP="00E52A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4229A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94229A" w:rsidRDefault="0094229A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94229A" w:rsidRDefault="0094229A" w:rsidP="00BD6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94229A" w:rsidRPr="00C35425" w:rsidRDefault="0094229A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94229A" w:rsidRPr="00C35425" w:rsidRDefault="0094229A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94229A" w:rsidRPr="00C35425" w:rsidRDefault="0094229A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94229A" w:rsidRDefault="0094229A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52E4D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>П</w:t>
            </w:r>
            <w:r w:rsidR="001B50D5" w:rsidRPr="00C35425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>литочные работы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 xml:space="preserve"> </w:t>
            </w:r>
            <w:r w:rsidR="001B50D5" w:rsidRPr="00C35425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Выравнивание стен перед </w:t>
            </w: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укладкой+грунтовка</w:t>
            </w:r>
            <w:proofErr w:type="spellEnd"/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630066" w:rsidRDefault="0010384D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Укладка плитки керамической (стены)</w:t>
            </w:r>
            <w:r w:rsidR="00EC5B8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«кабанчик белая» 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630066" w:rsidRDefault="0010384D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300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7246E" w:rsidP="00FF4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Стяжка пола до 50 мм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57246E" w:rsidRDefault="0010384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320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2536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7246E" w:rsidP="00630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Заливка самовыравнивающей смесью 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57246E" w:rsidRDefault="0010384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320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630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Укладка плитки керамической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торговом зале </w:t>
            </w:r>
            <w:r w:rsid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 зоне увеличения торгового зала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(пол)</w:t>
            </w:r>
            <w:r w:rsid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0D7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25366E" w:rsidRDefault="0010384D" w:rsidP="000D7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33</w:t>
            </w:r>
            <w:r w:rsidR="00630066" w:rsidRP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0D7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0D76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1339DA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B720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Укладка плитки керамической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технологических помещениях (пол)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B50D5" w:rsidRPr="00F31958" w:rsidRDefault="001B50D5" w:rsidP="001B5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9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B50D5" w:rsidRPr="00F31958" w:rsidRDefault="0010384D" w:rsidP="00091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15</w:t>
            </w:r>
            <w:r w:rsidR="0057246E" w:rsidRPr="00F319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1B5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1B50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Прирезка плитки (прямая), шлифовка кромок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98070A" w:rsidRDefault="00630066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63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38E0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A538E0" w:rsidRPr="00C35425" w:rsidRDefault="00A538E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A538E0" w:rsidRPr="00C35425" w:rsidRDefault="00A538E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Грунтование пола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A538E0" w:rsidRPr="00C35425" w:rsidRDefault="00A538E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A538E0" w:rsidRPr="00630066" w:rsidRDefault="0010384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800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A538E0" w:rsidRPr="00C35425" w:rsidRDefault="00A538E0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A538E0" w:rsidRPr="00C35425" w:rsidRDefault="00A538E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94229A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val="uk-UA" w:eastAsia="ru-RU"/>
              </w:rPr>
              <w:t>Ш</w:t>
            </w:r>
            <w:proofErr w:type="spellStart"/>
            <w:r w:rsidR="001B50D5" w:rsidRPr="00C35425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>тукатурные</w:t>
            </w:r>
            <w:proofErr w:type="spellEnd"/>
            <w:r w:rsidR="001B50D5" w:rsidRPr="00C35425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 xml:space="preserve"> и малярные работы</w:t>
            </w:r>
            <w:r w:rsidR="00630066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 xml:space="preserve"> и устройство потолков</w:t>
            </w:r>
            <w:r w:rsidR="001B50D5" w:rsidRPr="00C35425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ru-RU"/>
              </w:rPr>
              <w:t>Потолки: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466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Грунтовка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66D7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потолка торгового зала</w:t>
            </w:r>
            <w:r w:rsid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(пекарня)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630066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2208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630066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630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Покраска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потолка</w:t>
            </w: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В/Д (2 слоя)</w:t>
            </w:r>
            <w:r w:rsid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(пекарня)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630066" w:rsidRDefault="0010384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630066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630066" w:rsidP="00466D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Покраска подвесного потолка торгового зала 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630066" w:rsidRDefault="0057246E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15</w:t>
            </w:r>
            <w:r w:rsidR="00630066" w:rsidRP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56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066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630066" w:rsidRPr="00C35425" w:rsidRDefault="00630066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630066" w:rsidRPr="00C35425" w:rsidRDefault="00630066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Монтаж подвесного потолка торгового зала в зоне увеличения торгового зала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630066" w:rsidRPr="00C35425" w:rsidRDefault="00630066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630066" w:rsidRPr="00630066" w:rsidRDefault="0010384D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33</w:t>
            </w:r>
            <w:r w:rsid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630066" w:rsidRPr="00C35425" w:rsidRDefault="00630066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630066" w:rsidRPr="00152E4D" w:rsidRDefault="00630066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246E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Покраска потолка В/Д (2 слоя)</w:t>
            </w:r>
            <w:r w:rsidR="005A4CE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тех и админ помещения)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Pr="00C35425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600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Pr="00C35425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Pr="00152E4D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246E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Default="0094229A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Default="0094229A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ГЛК конструкции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Pr="00C35425" w:rsidRDefault="0010384D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Pr="00C35425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57246E" w:rsidRPr="00C35425" w:rsidRDefault="0057246E" w:rsidP="008C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FF6600"/>
                <w:sz w:val="24"/>
                <w:szCs w:val="24"/>
                <w:lang w:eastAsia="ru-RU"/>
              </w:rPr>
              <w:t>Стены: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782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Грунтовка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</w:t>
            </w:r>
            <w:r w:rsidR="00782B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торговом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зале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CC0E59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6</w:t>
            </w:r>
            <w:r w:rsidR="00630066" w:rsidRP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(2 слоя) под покраску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CC0E59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6</w:t>
            </w:r>
            <w:r w:rsidR="0057246E" w:rsidRPr="0057246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Покраска стен В/Д (2 слоя)</w:t>
            </w:r>
            <w:r w:rsidR="00782BE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торговом зале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4E2A60" w:rsidRDefault="00CC0E59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6</w:t>
            </w:r>
            <w:r w:rsidR="00630066" w:rsidRPr="006300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80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4E2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Покраска стен </w:t>
            </w:r>
            <w:r w:rsidR="004E2A60"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В/Д (2 слоя)</w:t>
            </w:r>
            <w:r w:rsidR="004E2A6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технологии, АБК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794BB1" w:rsidRDefault="00CC0E59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CC0E5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val="uk-UA" w:eastAsia="ru-RU"/>
              </w:rPr>
              <w:t>920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перфоуголка</w:t>
            </w:r>
            <w:proofErr w:type="spellEnd"/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794BB1" w:rsidRDefault="005F49D1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 w:rsidRPr="005F49D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val="uk-UA" w:eastAsia="ru-RU"/>
              </w:rPr>
              <w:t>80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7246E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откосов (</w:t>
            </w: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старт+финиш+грунтовка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 300-500мм.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794BB1" w:rsidRDefault="00CC0E59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val="uk-UA" w:eastAsia="ru-RU"/>
              </w:rPr>
              <w:t>15</w:t>
            </w:r>
            <w:r w:rsidR="005F49D1" w:rsidRPr="005F49D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val="uk-UA" w:eastAsia="ru-RU"/>
              </w:rPr>
              <w:t>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5F49D1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94229A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94229A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ГЛК конструкции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0384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038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  <w:r w:rsidRPr="001038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1038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м.п</w:t>
            </w:r>
            <w:proofErr w:type="spellEnd"/>
            <w:r w:rsidRPr="001038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794BB1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325950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21F22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21F22" w:rsidP="00521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Устройство эконом панели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21F22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</w:t>
            </w:r>
            <w:proofErr w:type="spellEnd"/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521F22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40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b/>
                <w:bCs/>
                <w:color w:val="FF6600"/>
                <w:sz w:val="24"/>
                <w:szCs w:val="24"/>
                <w:lang w:eastAsia="ru-RU"/>
              </w:rPr>
              <w:t>Дополнительные работы и услуги: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Уборка территории после ремонта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м.кв.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31958" w:rsidRDefault="0032595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F319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1556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Погрузо-разгрузочные работы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тн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31958" w:rsidRDefault="0032595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 w:rsidRPr="00F319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180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Вывоз </w:t>
            </w: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строймусора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погрузкой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тн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31958" w:rsidRDefault="00CC0E59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val="uk-UA" w:eastAsia="ru-RU"/>
              </w:rPr>
              <w:t>150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A53C4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0384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DC011F" w:rsidRDefault="00DC011F" w:rsidP="00F3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  <w:t xml:space="preserve"> </w:t>
            </w:r>
            <w:r w:rsidR="00521F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конструкций для укрепления стен и колон  металлическими углами и металлическим листом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31958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10384D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Накладные и транспортные расходы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31958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32595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Устройство временного ограждения на время ремонта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spellStart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м.кв</w:t>
            </w:r>
            <w:proofErr w:type="spellEnd"/>
            <w:r w:rsidRPr="00C354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31958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8</w:t>
            </w:r>
            <w:r w:rsidR="00F31958" w:rsidRPr="00F319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  <w:t>00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32595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325950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259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Сверление сквозных отверстий в стене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Pr="003259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(бетон, кирпич) для устройства вентиляции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F7782C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50D5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325950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CC0E59" w:rsidP="0032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Приведение в порядок санитарных зон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794BB1" w:rsidRDefault="001B50D5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1B50D5" w:rsidRPr="00C35425" w:rsidRDefault="001B50D5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5B8F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Default="005A4CE4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325950" w:rsidRDefault="00F453B0" w:rsidP="0032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Проектные решения разделов ОВ,</w:t>
            </w:r>
            <w:r w:rsidR="001038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ВК, ЭТР, Тех обследование</w:t>
            </w:r>
            <w:r w:rsidR="0010384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отчетом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(перед демонтажными работами)</w:t>
            </w: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794BB1" w:rsidRDefault="00EC5B8F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C35425" w:rsidRDefault="00EC5B8F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5B8F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0F0CDD" w:rsidRDefault="000F0CDD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325950" w:rsidRDefault="000F0CDD" w:rsidP="0032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После строительный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клининг</w:t>
            </w:r>
            <w:proofErr w:type="spellEnd"/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794BB1" w:rsidRDefault="00EC5B8F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C35425" w:rsidRDefault="00EC5B8F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46AB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325950" w:rsidRDefault="00B946AB" w:rsidP="0032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C35425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794BB1" w:rsidRDefault="00B946AB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C35425" w:rsidRDefault="00B946AB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946AB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325950" w:rsidRDefault="00B946AB" w:rsidP="00325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C35425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794BB1" w:rsidRDefault="00B946AB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Pr="00C35425" w:rsidRDefault="00B946AB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B946AB" w:rsidRDefault="00B946AB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5B8F" w:rsidRPr="00C417A8" w:rsidTr="002C08E6">
        <w:trPr>
          <w:trHeight w:val="255"/>
        </w:trPr>
        <w:tc>
          <w:tcPr>
            <w:tcW w:w="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9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EC5B8F" w:rsidRDefault="00EC5B8F" w:rsidP="00EC5B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C35425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794BB1" w:rsidRDefault="00EC5B8F" w:rsidP="00055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uk-UA" w:eastAsia="ru-RU"/>
              </w:rPr>
            </w:pP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C35425" w:rsidRDefault="00EC5B8F" w:rsidP="007E60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</w:tcPr>
          <w:p w:rsidR="00EC5B8F" w:rsidRPr="002E727A" w:rsidRDefault="00EC5B8F" w:rsidP="00C417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417A8" w:rsidRDefault="00C417A8" w:rsidP="00C417A8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val="uk-UA" w:eastAsia="ru-RU"/>
        </w:rPr>
      </w:pPr>
    </w:p>
    <w:p w:rsidR="00C417A8" w:rsidRDefault="00C417A8" w:rsidP="00C417A8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val="uk-UA" w:eastAsia="ru-RU"/>
        </w:rPr>
      </w:pPr>
    </w:p>
    <w:p w:rsidR="00A7629D" w:rsidRDefault="00A7629D"/>
    <w:sectPr w:rsidR="00A7629D" w:rsidSect="00D71DC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253" w:rsidRDefault="00A60253" w:rsidP="0057246E">
      <w:pPr>
        <w:spacing w:after="0" w:line="240" w:lineRule="auto"/>
      </w:pPr>
      <w:r>
        <w:separator/>
      </w:r>
    </w:p>
  </w:endnote>
  <w:endnote w:type="continuationSeparator" w:id="0">
    <w:p w:rsidR="00A60253" w:rsidRDefault="00A60253" w:rsidP="0057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253" w:rsidRDefault="00A60253" w:rsidP="0057246E">
      <w:pPr>
        <w:spacing w:after="0" w:line="240" w:lineRule="auto"/>
      </w:pPr>
      <w:r>
        <w:separator/>
      </w:r>
    </w:p>
  </w:footnote>
  <w:footnote w:type="continuationSeparator" w:id="0">
    <w:p w:rsidR="00A60253" w:rsidRDefault="00A60253" w:rsidP="00572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6E" w:rsidRDefault="0057246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7A8"/>
    <w:rsid w:val="00010CDC"/>
    <w:rsid w:val="0003293B"/>
    <w:rsid w:val="000554C3"/>
    <w:rsid w:val="000827C4"/>
    <w:rsid w:val="00091329"/>
    <w:rsid w:val="000D76D1"/>
    <w:rsid w:val="000E3FC9"/>
    <w:rsid w:val="000F0CDD"/>
    <w:rsid w:val="0010384D"/>
    <w:rsid w:val="001135CB"/>
    <w:rsid w:val="001339DA"/>
    <w:rsid w:val="00135FAA"/>
    <w:rsid w:val="00152E4D"/>
    <w:rsid w:val="0016320C"/>
    <w:rsid w:val="001B50D5"/>
    <w:rsid w:val="001C1FFF"/>
    <w:rsid w:val="001C2622"/>
    <w:rsid w:val="00236F30"/>
    <w:rsid w:val="0025366E"/>
    <w:rsid w:val="002655D0"/>
    <w:rsid w:val="00276819"/>
    <w:rsid w:val="00285D19"/>
    <w:rsid w:val="00294821"/>
    <w:rsid w:val="002A53C4"/>
    <w:rsid w:val="002C08E6"/>
    <w:rsid w:val="002E727A"/>
    <w:rsid w:val="00325950"/>
    <w:rsid w:val="003819EC"/>
    <w:rsid w:val="00391581"/>
    <w:rsid w:val="003B0C47"/>
    <w:rsid w:val="003C04A8"/>
    <w:rsid w:val="00425B7A"/>
    <w:rsid w:val="00463A46"/>
    <w:rsid w:val="00466D79"/>
    <w:rsid w:val="00483A51"/>
    <w:rsid w:val="004C2A81"/>
    <w:rsid w:val="004C2F84"/>
    <w:rsid w:val="004C4CEA"/>
    <w:rsid w:val="004E2A60"/>
    <w:rsid w:val="00521F22"/>
    <w:rsid w:val="00541556"/>
    <w:rsid w:val="0057246E"/>
    <w:rsid w:val="005A4CE4"/>
    <w:rsid w:val="005E70FD"/>
    <w:rsid w:val="005F49D1"/>
    <w:rsid w:val="005F608B"/>
    <w:rsid w:val="006064CF"/>
    <w:rsid w:val="00630066"/>
    <w:rsid w:val="00631B36"/>
    <w:rsid w:val="0067720E"/>
    <w:rsid w:val="006825AC"/>
    <w:rsid w:val="006C7F34"/>
    <w:rsid w:val="00782BE5"/>
    <w:rsid w:val="00794BB1"/>
    <w:rsid w:val="007D3858"/>
    <w:rsid w:val="007E60DE"/>
    <w:rsid w:val="00814BD7"/>
    <w:rsid w:val="008A6A16"/>
    <w:rsid w:val="008C23AB"/>
    <w:rsid w:val="008D0F9D"/>
    <w:rsid w:val="00917124"/>
    <w:rsid w:val="009303E6"/>
    <w:rsid w:val="0094229A"/>
    <w:rsid w:val="0098070A"/>
    <w:rsid w:val="00A47255"/>
    <w:rsid w:val="00A538E0"/>
    <w:rsid w:val="00A60253"/>
    <w:rsid w:val="00A7629D"/>
    <w:rsid w:val="00A82174"/>
    <w:rsid w:val="00B12F8B"/>
    <w:rsid w:val="00B7208C"/>
    <w:rsid w:val="00B946AB"/>
    <w:rsid w:val="00BD63C1"/>
    <w:rsid w:val="00C117C4"/>
    <w:rsid w:val="00C35425"/>
    <w:rsid w:val="00C417A8"/>
    <w:rsid w:val="00C579EE"/>
    <w:rsid w:val="00C61CB3"/>
    <w:rsid w:val="00C80600"/>
    <w:rsid w:val="00CC0E59"/>
    <w:rsid w:val="00CD6C51"/>
    <w:rsid w:val="00D71DC8"/>
    <w:rsid w:val="00DA7589"/>
    <w:rsid w:val="00DC011F"/>
    <w:rsid w:val="00E52A1A"/>
    <w:rsid w:val="00EC5B8F"/>
    <w:rsid w:val="00F27064"/>
    <w:rsid w:val="00F31958"/>
    <w:rsid w:val="00F453B0"/>
    <w:rsid w:val="00F7386A"/>
    <w:rsid w:val="00F7782C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EF1DF"/>
  <w15:docId w15:val="{1BBDBCAE-77D8-4574-8613-5034B8D6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17A8"/>
  </w:style>
  <w:style w:type="paragraph" w:styleId="a3">
    <w:name w:val="Normal (Web)"/>
    <w:basedOn w:val="a"/>
    <w:uiPriority w:val="99"/>
    <w:unhideWhenUsed/>
    <w:rsid w:val="00C41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A8"/>
    <w:rPr>
      <w:b/>
      <w:bCs/>
    </w:rPr>
  </w:style>
  <w:style w:type="character" w:styleId="a5">
    <w:name w:val="Hyperlink"/>
    <w:basedOn w:val="a0"/>
    <w:uiPriority w:val="99"/>
    <w:semiHidden/>
    <w:unhideWhenUsed/>
    <w:rsid w:val="002655D0"/>
    <w:rPr>
      <w:color w:val="0000FF"/>
      <w:u w:val="single"/>
    </w:rPr>
  </w:style>
  <w:style w:type="character" w:styleId="a6">
    <w:name w:val="Emphasis"/>
    <w:basedOn w:val="a0"/>
    <w:uiPriority w:val="20"/>
    <w:qFormat/>
    <w:rsid w:val="002655D0"/>
    <w:rPr>
      <w:i/>
      <w:iCs/>
    </w:rPr>
  </w:style>
  <w:style w:type="paragraph" w:styleId="a7">
    <w:name w:val="header"/>
    <w:basedOn w:val="a"/>
    <w:link w:val="a8"/>
    <w:uiPriority w:val="99"/>
    <w:unhideWhenUsed/>
    <w:rsid w:val="00572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246E"/>
  </w:style>
  <w:style w:type="paragraph" w:styleId="a9">
    <w:name w:val="footer"/>
    <w:basedOn w:val="a"/>
    <w:link w:val="aa"/>
    <w:uiPriority w:val="99"/>
    <w:unhideWhenUsed/>
    <w:rsid w:val="005724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CBC54-3D2A-485F-A4E4-DF4D8261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 Вячеслав Анатолійович</dc:creator>
  <cp:lastModifiedBy>Яковлев Вячеслав Анатолійович</cp:lastModifiedBy>
  <cp:revision>2</cp:revision>
  <cp:lastPrinted>2018-02-19T11:39:00Z</cp:lastPrinted>
  <dcterms:created xsi:type="dcterms:W3CDTF">2018-06-05T08:37:00Z</dcterms:created>
  <dcterms:modified xsi:type="dcterms:W3CDTF">2018-06-05T08:37:00Z</dcterms:modified>
</cp:coreProperties>
</file>